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6C" w:rsidRDefault="00E6346C" w:rsidP="00E6346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Polročné vyúčtovanie </w:t>
      </w:r>
    </w:p>
    <w:p w:rsidR="00E6346C" w:rsidRDefault="00E6346C" w:rsidP="00E6346C">
      <w:pPr>
        <w:jc w:val="center"/>
        <w:rPr>
          <w:sz w:val="32"/>
          <w:szCs w:val="32"/>
        </w:rPr>
      </w:pPr>
      <w:r>
        <w:rPr>
          <w:sz w:val="32"/>
          <w:szCs w:val="32"/>
        </w:rPr>
        <w:t>miestnej dane za ubytovanie</w:t>
      </w:r>
    </w:p>
    <w:p w:rsidR="00E6346C" w:rsidRDefault="00E6346C" w:rsidP="00E6346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27"/>
        <w:gridCol w:w="30"/>
        <w:gridCol w:w="1048"/>
        <w:gridCol w:w="723"/>
        <w:gridCol w:w="899"/>
        <w:gridCol w:w="1080"/>
        <w:gridCol w:w="178"/>
        <w:gridCol w:w="1262"/>
        <w:gridCol w:w="358"/>
        <w:gridCol w:w="362"/>
        <w:gridCol w:w="1621"/>
      </w:tblGrid>
      <w:tr w:rsidR="00E6346C" w:rsidTr="00404B42">
        <w:tc>
          <w:tcPr>
            <w:tcW w:w="175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>Polrok</w:t>
            </w:r>
          </w:p>
        </w:tc>
        <w:tc>
          <w:tcPr>
            <w:tcW w:w="267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pPr>
              <w:ind w:left="185"/>
            </w:pPr>
            <w:r>
              <w:t>Rok</w:t>
            </w:r>
          </w:p>
        </w:tc>
        <w:tc>
          <w:tcPr>
            <w:tcW w:w="14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  <w:tc>
          <w:tcPr>
            <w:tcW w:w="7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pPr>
              <w:ind w:left="10"/>
            </w:pPr>
            <w:r>
              <w:t>IČO</w:t>
            </w:r>
          </w:p>
        </w:tc>
        <w:tc>
          <w:tcPr>
            <w:tcW w:w="1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</w:tr>
      <w:tr w:rsidR="00E6346C" w:rsidTr="00404B42">
        <w:tc>
          <w:tcPr>
            <w:tcW w:w="352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>Názov ubytovacie zariadenia</w:t>
            </w:r>
          </w:p>
        </w:tc>
        <w:tc>
          <w:tcPr>
            <w:tcW w:w="576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</w:tr>
      <w:tr w:rsidR="00E6346C" w:rsidTr="00404B42">
        <w:tc>
          <w:tcPr>
            <w:tcW w:w="17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>Adresa</w:t>
            </w:r>
          </w:p>
        </w:tc>
        <w:tc>
          <w:tcPr>
            <w:tcW w:w="756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</w:tr>
      <w:tr w:rsidR="00E6346C" w:rsidTr="00404B42">
        <w:tc>
          <w:tcPr>
            <w:tcW w:w="17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>Prevádzkovateľ</w:t>
            </w:r>
          </w:p>
        </w:tc>
        <w:tc>
          <w:tcPr>
            <w:tcW w:w="756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</w:tr>
      <w:tr w:rsidR="00E6346C" w:rsidTr="00404B42">
        <w:tc>
          <w:tcPr>
            <w:tcW w:w="2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>Meno zodpovednej osoby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  <w:tc>
          <w:tcPr>
            <w:tcW w:w="16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>Telefónne číslo</w:t>
            </w:r>
          </w:p>
        </w:tc>
        <w:tc>
          <w:tcPr>
            <w:tcW w:w="198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</w:tr>
    </w:tbl>
    <w:p w:rsidR="00E6346C" w:rsidRDefault="00E6346C" w:rsidP="00E6346C"/>
    <w:p w:rsidR="00E6346C" w:rsidRDefault="00E6346C" w:rsidP="00E6346C"/>
    <w:p w:rsidR="00E6346C" w:rsidRDefault="00E6346C" w:rsidP="00E6346C"/>
    <w:p w:rsidR="00E6346C" w:rsidRDefault="00E6346C" w:rsidP="00E6346C"/>
    <w:p w:rsidR="00E6346C" w:rsidRDefault="00E6346C" w:rsidP="00E6346C"/>
    <w:p w:rsidR="00E6346C" w:rsidRDefault="00E6346C" w:rsidP="00E6346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6"/>
        <w:gridCol w:w="6638"/>
        <w:gridCol w:w="2254"/>
      </w:tblGrid>
      <w:tr w:rsidR="00E6346C" w:rsidTr="00404B42">
        <w:tc>
          <w:tcPr>
            <w:tcW w:w="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>1.</w:t>
            </w:r>
          </w:p>
        </w:tc>
        <w:tc>
          <w:tcPr>
            <w:tcW w:w="6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>Ubytovaní hostia celkom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</w:tr>
      <w:tr w:rsidR="00E6346C" w:rsidTr="00404B42">
        <w:tc>
          <w:tcPr>
            <w:tcW w:w="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 xml:space="preserve">2. </w:t>
            </w:r>
          </w:p>
        </w:tc>
        <w:tc>
          <w:tcPr>
            <w:tcW w:w="6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>Počet prenocovaní celkom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</w:tr>
      <w:tr w:rsidR="00E6346C" w:rsidTr="00404B42">
        <w:tc>
          <w:tcPr>
            <w:tcW w:w="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>3.</w:t>
            </w:r>
          </w:p>
        </w:tc>
        <w:tc>
          <w:tcPr>
            <w:tcW w:w="6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 xml:space="preserve">Počet hostí, na ktorých sa vzťahuje daňová povinnosť- z riadku 1 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</w:tr>
      <w:tr w:rsidR="00E6346C" w:rsidTr="00404B42">
        <w:tc>
          <w:tcPr>
            <w:tcW w:w="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 xml:space="preserve">4. </w:t>
            </w:r>
          </w:p>
        </w:tc>
        <w:tc>
          <w:tcPr>
            <w:tcW w:w="6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 xml:space="preserve">Počet prenocovaní, ktoré podliehajú daňovej      povinnosť v zmysle VZN -  z riadku 2 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</w:tr>
      <w:tr w:rsidR="00E6346C" w:rsidTr="00404B42">
        <w:tc>
          <w:tcPr>
            <w:tcW w:w="3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 xml:space="preserve">5. </w:t>
            </w:r>
          </w:p>
        </w:tc>
        <w:tc>
          <w:tcPr>
            <w:tcW w:w="6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>
            <w:r>
              <w:t>Daňová povinnosť ubytovacieho zariadenia celkom</w:t>
            </w:r>
          </w:p>
          <w:p w:rsidR="00E6346C" w:rsidRDefault="00E6346C" w:rsidP="00404B42">
            <w:r>
              <w:t xml:space="preserve"> ( riadok 4 x  0,20  €)</w:t>
            </w:r>
          </w:p>
        </w:tc>
        <w:tc>
          <w:tcPr>
            <w:tcW w:w="2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346C" w:rsidRDefault="00E6346C" w:rsidP="00404B42"/>
        </w:tc>
      </w:tr>
    </w:tbl>
    <w:p w:rsidR="00E6346C" w:rsidRDefault="00E6346C" w:rsidP="00E6346C"/>
    <w:p w:rsidR="00E6346C" w:rsidRDefault="00E6346C" w:rsidP="00E6346C"/>
    <w:p w:rsidR="00E6346C" w:rsidRDefault="00E6346C" w:rsidP="00E6346C">
      <w:pPr>
        <w:jc w:val="both"/>
      </w:pPr>
      <w:r>
        <w:t xml:space="preserve">Vyplnené tlačivo zašlite a vybratú daň poukážte najneskôr do </w:t>
      </w:r>
      <w:r>
        <w:rPr>
          <w:b/>
          <w:bCs/>
        </w:rPr>
        <w:t>15.7. príslušného roka za uplynulý I. kalendárny polrok a do 15.1. nasledujúceho roka za uplynulý II. kalendárny polrok</w:t>
      </w:r>
      <w:r>
        <w:t xml:space="preserve"> správcovi dane na číslo účtu Obce Beša </w:t>
      </w:r>
      <w:r w:rsidRPr="007173C2">
        <w:rPr>
          <w:b/>
        </w:rPr>
        <w:t>7100737001</w:t>
      </w:r>
      <w:r w:rsidRPr="007173C2">
        <w:rPr>
          <w:b/>
          <w:bCs/>
        </w:rPr>
        <w:t>/</w:t>
      </w:r>
      <w:r>
        <w:rPr>
          <w:b/>
          <w:bCs/>
        </w:rPr>
        <w:t>5600</w:t>
      </w:r>
      <w:r>
        <w:t xml:space="preserve"> vedený v </w:t>
      </w:r>
      <w:proofErr w:type="spellStart"/>
      <w:r>
        <w:t>Prima</w:t>
      </w:r>
      <w:proofErr w:type="spellEnd"/>
      <w:r>
        <w:t xml:space="preserve"> banka Slovensko, a.s. pobočka Levice, KS: 0558, VS:............. alebo v </w:t>
      </w:r>
      <w:r>
        <w:rPr>
          <w:b/>
          <w:bCs/>
        </w:rPr>
        <w:t>hotovosti</w:t>
      </w:r>
      <w:r>
        <w:t xml:space="preserve"> do pokladne obce.</w:t>
      </w:r>
    </w:p>
    <w:p w:rsidR="00E6346C" w:rsidRDefault="00E6346C" w:rsidP="00E6346C">
      <w:pPr>
        <w:jc w:val="both"/>
      </w:pPr>
    </w:p>
    <w:p w:rsidR="00E6346C" w:rsidRDefault="00E6346C" w:rsidP="00E6346C">
      <w:pPr>
        <w:jc w:val="both"/>
      </w:pPr>
    </w:p>
    <w:p w:rsidR="00E6346C" w:rsidRDefault="00E6346C" w:rsidP="00E6346C">
      <w:pPr>
        <w:jc w:val="both"/>
      </w:pPr>
      <w:r>
        <w:t>Prehlasujem, že všetky údaje uvedené v štvrťročnom vyúčtovaní miestnej dane za ubytovanie sú pravdivé a správne.</w:t>
      </w:r>
    </w:p>
    <w:p w:rsidR="00E6346C" w:rsidRDefault="00E6346C" w:rsidP="00E6346C">
      <w:pPr>
        <w:jc w:val="both"/>
      </w:pPr>
    </w:p>
    <w:p w:rsidR="00E6346C" w:rsidRDefault="00E6346C" w:rsidP="00E6346C">
      <w:pPr>
        <w:jc w:val="both"/>
      </w:pPr>
    </w:p>
    <w:p w:rsidR="00E6346C" w:rsidRDefault="00E6346C" w:rsidP="00E6346C">
      <w:pPr>
        <w:jc w:val="both"/>
      </w:pPr>
      <w:r>
        <w:t>V Beši, dňa ........................................                Vypracoval ....................................................</w:t>
      </w:r>
    </w:p>
    <w:p w:rsidR="00E6346C" w:rsidRDefault="00E6346C" w:rsidP="00E6346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 a pečiatka</w:t>
      </w:r>
    </w:p>
    <w:p w:rsidR="00E6346C" w:rsidRDefault="00E6346C" w:rsidP="00E6346C">
      <w:pPr>
        <w:jc w:val="both"/>
      </w:pPr>
    </w:p>
    <w:p w:rsidR="00E6346C" w:rsidRDefault="00E6346C" w:rsidP="00E6346C">
      <w:pPr>
        <w:jc w:val="both"/>
      </w:pPr>
    </w:p>
    <w:p w:rsidR="00E6346C" w:rsidRDefault="00E6346C" w:rsidP="00E6346C">
      <w:pPr>
        <w:jc w:val="both"/>
      </w:pPr>
    </w:p>
    <w:p w:rsidR="00E6346C" w:rsidRDefault="00E6346C" w:rsidP="00E6346C">
      <w:pPr>
        <w:jc w:val="both"/>
      </w:pPr>
    </w:p>
    <w:p w:rsidR="00E6346C" w:rsidRDefault="00E6346C" w:rsidP="00E6346C">
      <w:pPr>
        <w:jc w:val="both"/>
      </w:pPr>
    </w:p>
    <w:p w:rsidR="00E6346C" w:rsidRDefault="00E6346C" w:rsidP="00E6346C">
      <w:pPr>
        <w:jc w:val="both"/>
      </w:pPr>
    </w:p>
    <w:p w:rsidR="00E6346C" w:rsidRDefault="00E6346C" w:rsidP="00E6346C">
      <w:pPr>
        <w:jc w:val="both"/>
      </w:pPr>
    </w:p>
    <w:p w:rsidR="0082773E" w:rsidRDefault="0082773E"/>
    <w:sectPr w:rsidR="0082773E">
      <w:pgSz w:w="11906" w:h="16838"/>
      <w:pgMar w:top="1418" w:right="851" w:bottom="28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6346C"/>
    <w:rsid w:val="0082773E"/>
    <w:rsid w:val="00E63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6346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2015-08-05T11:55:00Z</dcterms:created>
  <dcterms:modified xsi:type="dcterms:W3CDTF">2015-08-05T11:55:00Z</dcterms:modified>
</cp:coreProperties>
</file>